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6A" w:rsidRDefault="00C9076A" w:rsidP="00FF123C">
      <w:pPr>
        <w:rPr>
          <w:b/>
          <w:bCs/>
        </w:rPr>
      </w:pPr>
    </w:p>
    <w:p w:rsidR="00FF123C" w:rsidRPr="005B773F" w:rsidRDefault="00F82943" w:rsidP="00FF123C">
      <w:pPr>
        <w:rPr>
          <w:b/>
          <w:bCs/>
        </w:rPr>
      </w:pPr>
      <w:r>
        <w:rPr>
          <w:b/>
          <w:bCs/>
        </w:rPr>
        <w:t xml:space="preserve">Evde Ramazan </w:t>
      </w:r>
      <w:proofErr w:type="gramStart"/>
      <w:r>
        <w:rPr>
          <w:b/>
          <w:bCs/>
        </w:rPr>
        <w:t>Etkinlikleri  23</w:t>
      </w:r>
      <w:proofErr w:type="gramEnd"/>
      <w:r w:rsidR="005B773F">
        <w:rPr>
          <w:b/>
          <w:bCs/>
        </w:rPr>
        <w:t xml:space="preserve">.Gün </w:t>
      </w:r>
    </w:p>
    <w:p w:rsidR="00FF123C" w:rsidRPr="00FF123C" w:rsidRDefault="00FF123C" w:rsidP="00FF123C">
      <w:r w:rsidRPr="00FF123C">
        <w:t> </w:t>
      </w:r>
    </w:p>
    <w:p w:rsidR="00FF123C" w:rsidRPr="00FF123C" w:rsidRDefault="00F82943" w:rsidP="00FF123C">
      <w:r>
        <w:t>23</w:t>
      </w:r>
      <w:r w:rsidR="00FF123C" w:rsidRPr="00FF123C">
        <w:t>.Gün Etkinlikleri</w:t>
      </w:r>
    </w:p>
    <w:p w:rsidR="0035301A" w:rsidRDefault="00FF123C" w:rsidP="00FF123C">
      <w:r w:rsidRPr="00FF123C">
        <w:t xml:space="preserve">Günün </w:t>
      </w:r>
      <w:r w:rsidR="005B773F">
        <w:t>Duası</w:t>
      </w:r>
      <w:r w:rsidR="00DD4B8F">
        <w:t xml:space="preserve"> </w:t>
      </w:r>
      <w:r w:rsidR="009C4AA0">
        <w:t>–</w:t>
      </w:r>
      <w:r w:rsidR="00F82943">
        <w:t xml:space="preserve"> Allah’ım yalnız Sana kulluk eder ve </w:t>
      </w:r>
      <w:proofErr w:type="gramStart"/>
      <w:r w:rsidR="00F82943">
        <w:t>yalnız  senden</w:t>
      </w:r>
      <w:proofErr w:type="gramEnd"/>
      <w:r w:rsidR="00F82943">
        <w:t xml:space="preserve"> yardım dilerim.</w:t>
      </w:r>
    </w:p>
    <w:p w:rsidR="00F82943" w:rsidRDefault="00FF123C" w:rsidP="00F82943">
      <w:r w:rsidRPr="00FF123C">
        <w:t xml:space="preserve">Günün Esma’ </w:t>
      </w:r>
      <w:proofErr w:type="spellStart"/>
      <w:r w:rsidRPr="00FF123C">
        <w:t>sı</w:t>
      </w:r>
      <w:proofErr w:type="spellEnd"/>
      <w:r w:rsidRPr="00FF123C">
        <w:t xml:space="preserve"> </w:t>
      </w:r>
      <w:r w:rsidR="009C4AA0">
        <w:t>:</w:t>
      </w:r>
      <w:r w:rsidR="009C4AA0" w:rsidRPr="009C4AA0">
        <w:t xml:space="preserve"> </w:t>
      </w:r>
      <w:r w:rsidR="00F82943">
        <w:t>- El-Vâsi: "Rahmet, kudret ve ilmi ile her şeyi ihata eden'"</w:t>
      </w:r>
    </w:p>
    <w:p w:rsidR="00C9076A" w:rsidRDefault="00F82943" w:rsidP="00F82943">
      <w:bookmarkStart w:id="0" w:name="_GoBack"/>
      <w:bookmarkEnd w:id="0"/>
      <w:r>
        <w:t>- El-Hakîm: "Her işi hikmetli, her şeyi hikmetle yaratan."</w:t>
      </w:r>
    </w:p>
    <w:p w:rsidR="009C4AA0" w:rsidRDefault="005B773F" w:rsidP="00F82943">
      <w:r>
        <w:t>Günün Etkinliği</w:t>
      </w:r>
      <w:r w:rsidR="00D77A86">
        <w:t xml:space="preserve"> </w:t>
      </w:r>
      <w:r w:rsidR="003523CE">
        <w:t>–</w:t>
      </w:r>
      <w:r w:rsidR="009C4AA0">
        <w:t xml:space="preserve"> </w:t>
      </w:r>
      <w:r w:rsidR="00F82943">
        <w:t xml:space="preserve"> </w:t>
      </w:r>
      <w:proofErr w:type="gramStart"/>
      <w:r w:rsidR="00F82943">
        <w:t>İtikaf</w:t>
      </w:r>
      <w:proofErr w:type="gramEnd"/>
      <w:r w:rsidR="00F82943">
        <w:t xml:space="preserve"> Çadırında Dua Saati</w:t>
      </w:r>
    </w:p>
    <w:p w:rsidR="00F82943" w:rsidRDefault="00F82943" w:rsidP="00F82943">
      <w:r>
        <w:t xml:space="preserve"> Evimize kurduğumuz itikaf çadırında dua saati </w:t>
      </w:r>
      <w:proofErr w:type="spellStart"/>
      <w:proofErr w:type="gramStart"/>
      <w:r>
        <w:t>yapabilirsin.Önce</w:t>
      </w:r>
      <w:proofErr w:type="spellEnd"/>
      <w:proofErr w:type="gramEnd"/>
      <w:r>
        <w:t xml:space="preserve"> abdest alıp itikaf çadırına geçip Allah’a dua </w:t>
      </w:r>
      <w:proofErr w:type="spellStart"/>
      <w:r>
        <w:t>edebilirsin,Rabbinden</w:t>
      </w:r>
      <w:proofErr w:type="spellEnd"/>
      <w:r>
        <w:t xml:space="preserve"> her şeyi  </w:t>
      </w:r>
      <w:proofErr w:type="spellStart"/>
      <w:r>
        <w:t>isteyebilirsin.Bu</w:t>
      </w:r>
      <w:proofErr w:type="spellEnd"/>
      <w:r>
        <w:t xml:space="preserve"> duanı yalnızca senin bilmen yeterli paylaşmak zorunda </w:t>
      </w:r>
      <w:proofErr w:type="spellStart"/>
      <w:r>
        <w:t>değilsin.Rabbim</w:t>
      </w:r>
      <w:proofErr w:type="spellEnd"/>
      <w:r>
        <w:t xml:space="preserve"> güzel dualarının hepsini kabul etsin.</w:t>
      </w:r>
    </w:p>
    <w:p w:rsidR="005B773F" w:rsidRDefault="005B773F" w:rsidP="005B773F">
      <w:r>
        <w:t>-Evde gün içinde yaptığımız dua ve ibadetlerde çocuklarımızı yanımıza alalım.</w:t>
      </w:r>
    </w:p>
    <w:p w:rsidR="005B773F" w:rsidRDefault="005B773F" w:rsidP="005B773F">
      <w:r>
        <w:t xml:space="preserve">-Erken yatmalarını sağlayıp gece sahura kalkmaları için imkan </w:t>
      </w:r>
      <w:proofErr w:type="spellStart"/>
      <w:proofErr w:type="gramStart"/>
      <w:r>
        <w:t>sağlayalım.Her</w:t>
      </w:r>
      <w:proofErr w:type="spellEnd"/>
      <w:proofErr w:type="gramEnd"/>
      <w:r>
        <w:t xml:space="preserve"> gece olmasa da birkaç gece sahur heyecanını onlarla birlikte yaşayalım.</w:t>
      </w:r>
    </w:p>
    <w:p w:rsidR="005B773F" w:rsidRDefault="005B773F" w:rsidP="005B773F">
      <w:r>
        <w:t>-Küçük çocuklarımıza büyüklerimizin tekne orucu dediği kısa süreli oruç tutturalım ve çocuğumuzu bu süreçte cesaretlendirelim.</w:t>
      </w:r>
    </w:p>
    <w:p w:rsidR="005B773F" w:rsidRDefault="005B773F" w:rsidP="005B773F">
      <w:r>
        <w:t xml:space="preserve">-Evdeki çocukların yaşlarına uygun olarak oruç ve namaz takip çizelgeleri </w:t>
      </w:r>
      <w:proofErr w:type="spellStart"/>
      <w:proofErr w:type="gramStart"/>
      <w:r>
        <w:t>oluşturalım.Bu</w:t>
      </w:r>
      <w:proofErr w:type="spellEnd"/>
      <w:proofErr w:type="gramEnd"/>
      <w:r>
        <w:t xml:space="preserve"> takipler neticesinde Ramazan Sonunda çocuklarımızı güzel hediyelerle sevindirelim.</w:t>
      </w:r>
    </w:p>
    <w:p w:rsidR="005B773F" w:rsidRDefault="005B773F" w:rsidP="005B773F">
      <w:r>
        <w:t>-Oruçlu iken çocuğumuza karşı daha sabırlı olalım.</w:t>
      </w:r>
    </w:p>
    <w:p w:rsidR="00176B5D" w:rsidRDefault="005B773F" w:rsidP="005B773F">
      <w:r>
        <w:t>-Ve Ramazan Etkinliklerimizi günlük takip edelim.</w:t>
      </w:r>
    </w:p>
    <w:sectPr w:rsidR="00176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3C"/>
    <w:rsid w:val="00146B3C"/>
    <w:rsid w:val="00147B19"/>
    <w:rsid w:val="0017762A"/>
    <w:rsid w:val="0018123A"/>
    <w:rsid w:val="00236920"/>
    <w:rsid w:val="003523CE"/>
    <w:rsid w:val="0035301A"/>
    <w:rsid w:val="003774E4"/>
    <w:rsid w:val="003A7F28"/>
    <w:rsid w:val="003F5062"/>
    <w:rsid w:val="004974B8"/>
    <w:rsid w:val="004A2B34"/>
    <w:rsid w:val="005B773F"/>
    <w:rsid w:val="006C0F1D"/>
    <w:rsid w:val="00861588"/>
    <w:rsid w:val="009318A8"/>
    <w:rsid w:val="009C4AA0"/>
    <w:rsid w:val="00BA71D7"/>
    <w:rsid w:val="00BC2CC7"/>
    <w:rsid w:val="00BE0D92"/>
    <w:rsid w:val="00C9076A"/>
    <w:rsid w:val="00D02CC6"/>
    <w:rsid w:val="00D77A86"/>
    <w:rsid w:val="00DB58D0"/>
    <w:rsid w:val="00DD4B8F"/>
    <w:rsid w:val="00F318E6"/>
    <w:rsid w:val="00F72454"/>
    <w:rsid w:val="00F82943"/>
    <w:rsid w:val="00F86B81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F123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F123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8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075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84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dcterms:created xsi:type="dcterms:W3CDTF">2020-05-18T07:07:00Z</dcterms:created>
  <dcterms:modified xsi:type="dcterms:W3CDTF">2020-05-18T08:37:00Z</dcterms:modified>
</cp:coreProperties>
</file>