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9C4AA0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22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9C4AA0" w:rsidP="00FF123C">
      <w:r>
        <w:t>22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–Esirgeyen ve bağışlayan Allah’ın adıyla her işime başlarım.</w:t>
      </w:r>
    </w:p>
    <w:p w:rsidR="009C4AA0" w:rsidRDefault="00FF123C" w:rsidP="009C4AA0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9C4AA0">
        <w:t>- Er-</w:t>
      </w:r>
      <w:proofErr w:type="spellStart"/>
      <w:r w:rsidR="009C4AA0">
        <w:t>Rakîb</w:t>
      </w:r>
      <w:proofErr w:type="spellEnd"/>
      <w:r w:rsidR="009C4AA0">
        <w:t>: "Her varlığı, her işi her an görüp, gözeten, kontrolü altında tutan."</w:t>
      </w:r>
    </w:p>
    <w:p w:rsidR="00C9076A" w:rsidRDefault="009C4AA0" w:rsidP="009C4AA0">
      <w:bookmarkStart w:id="0" w:name="_GoBack"/>
      <w:bookmarkEnd w:id="0"/>
      <w:r>
        <w:t>- El-</w:t>
      </w:r>
      <w:proofErr w:type="spellStart"/>
      <w:r>
        <w:t>Mucîb</w:t>
      </w:r>
      <w:proofErr w:type="spellEnd"/>
      <w:r>
        <w:t>: "Duaları, istekleri kabul eden"</w:t>
      </w:r>
    </w:p>
    <w:p w:rsidR="00236920" w:rsidRDefault="005B773F" w:rsidP="00BA71D7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Papağan oyunu</w:t>
      </w:r>
    </w:p>
    <w:p w:rsidR="009C4AA0" w:rsidRDefault="009C4AA0" w:rsidP="00BA71D7">
      <w:r>
        <w:t xml:space="preserve"> Bu oyunu ailecek </w:t>
      </w:r>
      <w:proofErr w:type="spellStart"/>
      <w:proofErr w:type="gramStart"/>
      <w:r>
        <w:t>oynayabilirsin.Çocuklarla</w:t>
      </w:r>
      <w:proofErr w:type="spellEnd"/>
      <w:proofErr w:type="gramEnd"/>
      <w:r>
        <w:t xml:space="preserve"> halka </w:t>
      </w:r>
      <w:proofErr w:type="spellStart"/>
      <w:r>
        <w:t>olalım.Oyuna</w:t>
      </w:r>
      <w:proofErr w:type="spellEnd"/>
      <w:r>
        <w:t xml:space="preserve"> ‘Besmele Çektim ‘ diyerek </w:t>
      </w:r>
      <w:proofErr w:type="spellStart"/>
      <w:r>
        <w:t>başlayalım.Ve</w:t>
      </w:r>
      <w:proofErr w:type="spellEnd"/>
      <w:r>
        <w:t xml:space="preserve"> besmeleyle yapılacak bir iş söyleyelim. Örneğin ‘ Besmele </w:t>
      </w:r>
      <w:proofErr w:type="spellStart"/>
      <w:proofErr w:type="gramStart"/>
      <w:r>
        <w:t>çektim,yemek</w:t>
      </w:r>
      <w:proofErr w:type="spellEnd"/>
      <w:proofErr w:type="gramEnd"/>
      <w:r>
        <w:t xml:space="preserve"> </w:t>
      </w:r>
      <w:proofErr w:type="spellStart"/>
      <w:r>
        <w:t>yedim.’Herkesin</w:t>
      </w:r>
      <w:proofErr w:type="spellEnd"/>
      <w:r>
        <w:t xml:space="preserve"> Besmele çekip yapabileceği bir işi ekleyerek kendisinden önce söylenen yönergeyi tekrar ederek oyuna devam </w:t>
      </w:r>
      <w:proofErr w:type="spellStart"/>
      <w:r>
        <w:t>edelim.’Besmele</w:t>
      </w:r>
      <w:proofErr w:type="spellEnd"/>
      <w:r>
        <w:t xml:space="preserve"> çektim yemek </w:t>
      </w:r>
      <w:proofErr w:type="spellStart"/>
      <w:r>
        <w:t>yedim,resim</w:t>
      </w:r>
      <w:proofErr w:type="spellEnd"/>
      <w:r>
        <w:t xml:space="preserve"> çizdim.’  gibi. İyi eğlenceler</w:t>
      </w:r>
    </w:p>
    <w:p w:rsidR="00BA71D7" w:rsidRDefault="009C4AA0" w:rsidP="00BA71D7">
      <w:r>
        <w:t>Günün Sorumluluğu – Bugün yaptığın işlerden önce Besmele çekmeye daha çok dikkat edebilirsin.</w:t>
      </w:r>
    </w:p>
    <w:p w:rsidR="003523CE" w:rsidRPr="003F5062" w:rsidRDefault="003523CE" w:rsidP="003F5062"/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146B3C"/>
    <w:rsid w:val="00147B19"/>
    <w:rsid w:val="0017762A"/>
    <w:rsid w:val="0018123A"/>
    <w:rsid w:val="00236920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9318A8"/>
    <w:rsid w:val="009C4AA0"/>
    <w:rsid w:val="00BA71D7"/>
    <w:rsid w:val="00BC2CC7"/>
    <w:rsid w:val="00BE0D92"/>
    <w:rsid w:val="00C9076A"/>
    <w:rsid w:val="00D02CC6"/>
    <w:rsid w:val="00D77A86"/>
    <w:rsid w:val="00DB58D0"/>
    <w:rsid w:val="00DD4B8F"/>
    <w:rsid w:val="00F318E6"/>
    <w:rsid w:val="00F72454"/>
    <w:rsid w:val="00F86B81"/>
    <w:rsid w:val="00FC54F3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2020-05-18T07:00:00Z</dcterms:created>
  <dcterms:modified xsi:type="dcterms:W3CDTF">2020-05-18T08:37:00Z</dcterms:modified>
</cp:coreProperties>
</file>