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6A" w:rsidRDefault="00C9076A" w:rsidP="00FF123C">
      <w:pPr>
        <w:rPr>
          <w:b/>
          <w:bCs/>
        </w:rPr>
      </w:pPr>
    </w:p>
    <w:p w:rsidR="00FF123C" w:rsidRPr="005B773F" w:rsidRDefault="0060313D" w:rsidP="00FF123C">
      <w:pPr>
        <w:rPr>
          <w:b/>
          <w:bCs/>
        </w:rPr>
      </w:pPr>
      <w:r>
        <w:rPr>
          <w:b/>
          <w:bCs/>
        </w:rPr>
        <w:t xml:space="preserve">Evde Ramazan </w:t>
      </w:r>
      <w:proofErr w:type="gramStart"/>
      <w:r>
        <w:rPr>
          <w:b/>
          <w:bCs/>
        </w:rPr>
        <w:t>Etkinlikleri  21</w:t>
      </w:r>
      <w:proofErr w:type="gramEnd"/>
      <w:r w:rsidR="005B773F">
        <w:rPr>
          <w:b/>
          <w:bCs/>
        </w:rPr>
        <w:t xml:space="preserve">.Gün </w:t>
      </w:r>
    </w:p>
    <w:p w:rsidR="00FF123C" w:rsidRPr="00FF123C" w:rsidRDefault="00FF123C" w:rsidP="00FF123C">
      <w:r w:rsidRPr="00FF123C">
        <w:t> </w:t>
      </w:r>
    </w:p>
    <w:p w:rsidR="00FF123C" w:rsidRPr="00FF123C" w:rsidRDefault="0060313D" w:rsidP="00FF123C">
      <w:bookmarkStart w:id="0" w:name="_GoBack"/>
      <w:r>
        <w:t>21</w:t>
      </w:r>
      <w:r w:rsidR="00FF123C" w:rsidRPr="00FF123C">
        <w:t>.Gün Etkinlikleri</w:t>
      </w:r>
    </w:p>
    <w:p w:rsidR="0035301A" w:rsidRDefault="00FF123C" w:rsidP="00FF123C">
      <w:r w:rsidRPr="00FF123C">
        <w:t xml:space="preserve">Günün </w:t>
      </w:r>
      <w:r w:rsidR="005B773F">
        <w:t>Duası</w:t>
      </w:r>
      <w:r w:rsidR="00DD4B8F">
        <w:t xml:space="preserve"> -</w:t>
      </w:r>
      <w:r w:rsidR="00147B19">
        <w:t>All</w:t>
      </w:r>
      <w:r w:rsidR="00DB58D0">
        <w:t>ah’ı</w:t>
      </w:r>
      <w:r w:rsidR="0060313D">
        <w:t xml:space="preserve">m beni senin istediğin gibi bir kul </w:t>
      </w:r>
      <w:proofErr w:type="spellStart"/>
      <w:proofErr w:type="gramStart"/>
      <w:r w:rsidR="0060313D">
        <w:t>eyle</w:t>
      </w:r>
      <w:r w:rsidR="00BA71D7">
        <w:t>.Amin</w:t>
      </w:r>
      <w:proofErr w:type="spellEnd"/>
      <w:proofErr w:type="gramEnd"/>
    </w:p>
    <w:p w:rsidR="0060313D" w:rsidRDefault="00FF123C" w:rsidP="0060313D">
      <w:r w:rsidRPr="00FF123C">
        <w:t xml:space="preserve">Günün Esma’ </w:t>
      </w:r>
      <w:proofErr w:type="spellStart"/>
      <w:proofErr w:type="gramStart"/>
      <w:r w:rsidRPr="00FF123C">
        <w:t>sı</w:t>
      </w:r>
      <w:proofErr w:type="spellEnd"/>
      <w:r w:rsidRPr="00FF123C">
        <w:t xml:space="preserve"> </w:t>
      </w:r>
      <w:r w:rsidR="003523CE">
        <w:t xml:space="preserve">: </w:t>
      </w:r>
      <w:r w:rsidR="0060313D">
        <w:t>42</w:t>
      </w:r>
      <w:proofErr w:type="gramEnd"/>
      <w:r w:rsidR="0060313D">
        <w:t>- El-</w:t>
      </w:r>
      <w:proofErr w:type="spellStart"/>
      <w:r w:rsidR="0060313D">
        <w:t>Celîl</w:t>
      </w:r>
      <w:proofErr w:type="spellEnd"/>
      <w:r w:rsidR="0060313D">
        <w:t>: "Celal ve azamet sahibi olan."</w:t>
      </w:r>
    </w:p>
    <w:p w:rsidR="00C9076A" w:rsidRDefault="0060313D" w:rsidP="0060313D">
      <w:r>
        <w:t>43- El-Kerîm: "Keremi, lütuf ve ihsanı bol, karşılıksız veren, çok ikram eden."</w:t>
      </w:r>
    </w:p>
    <w:p w:rsidR="000F5232" w:rsidRPr="000F5232" w:rsidRDefault="0060313D" w:rsidP="000F5232">
      <w:r>
        <w:t>Günün Ramazan Terimi -</w:t>
      </w:r>
      <w:r w:rsidR="000F5232" w:rsidRPr="000F5232">
        <w:t xml:space="preserve"> </w:t>
      </w:r>
      <w:r w:rsidR="000F5232">
        <w:t>İtikâf: İtikâf, i</w:t>
      </w:r>
      <w:r w:rsidR="000F5232" w:rsidRPr="000F5232">
        <w:t xml:space="preserve">badet etmek amacıyla camide bulunmak anlamına gelmektedir. İtikaf sırasında kişi zamanını namaz kılarak, Kur’an okuyarak, dini </w:t>
      </w:r>
      <w:proofErr w:type="spellStart"/>
      <w:r w:rsidR="000F5232" w:rsidRPr="000F5232">
        <w:t>eseleri</w:t>
      </w:r>
      <w:proofErr w:type="spellEnd"/>
      <w:r w:rsidR="000F5232" w:rsidRPr="000F5232">
        <w:t xml:space="preserve"> okuyarak </w:t>
      </w:r>
      <w:proofErr w:type="gramStart"/>
      <w:r w:rsidR="000F5232" w:rsidRPr="000F5232">
        <w:t>yada</w:t>
      </w:r>
      <w:proofErr w:type="gramEnd"/>
      <w:r w:rsidR="000F5232" w:rsidRPr="000F5232">
        <w:t xml:space="preserve"> dua ederek geçirmelidir. </w:t>
      </w:r>
      <w:proofErr w:type="gramStart"/>
      <w:r w:rsidR="000F5232" w:rsidRPr="000F5232">
        <w:t>itikat</w:t>
      </w:r>
      <w:proofErr w:type="gramEnd"/>
      <w:r w:rsidR="000F5232" w:rsidRPr="000F5232">
        <w:t xml:space="preserve"> sırasında anlamsız konuşmalardan kesinlikle kaçınılmalıdır.</w:t>
      </w:r>
    </w:p>
    <w:p w:rsidR="0060313D" w:rsidRDefault="0060313D" w:rsidP="0060313D"/>
    <w:p w:rsidR="00236920" w:rsidRDefault="005B773F" w:rsidP="00BA71D7">
      <w:r>
        <w:t>Günün Etkinliği</w:t>
      </w:r>
      <w:r w:rsidR="00D77A86">
        <w:t xml:space="preserve"> </w:t>
      </w:r>
      <w:r w:rsidR="003523CE">
        <w:t>–</w:t>
      </w:r>
      <w:r w:rsidR="000F5232">
        <w:t xml:space="preserve"> </w:t>
      </w:r>
      <w:proofErr w:type="gramStart"/>
      <w:r w:rsidR="000F5232">
        <w:t>İtikaf</w:t>
      </w:r>
      <w:proofErr w:type="gramEnd"/>
      <w:r w:rsidR="000F5232">
        <w:t xml:space="preserve"> Çadırı</w:t>
      </w:r>
    </w:p>
    <w:p w:rsidR="000F5232" w:rsidRDefault="000F5232" w:rsidP="00BA71D7">
      <w:r>
        <w:t xml:space="preserve">Evimizde çarşafları kullanarak itikaf çadırı </w:t>
      </w:r>
      <w:proofErr w:type="spellStart"/>
      <w:proofErr w:type="gramStart"/>
      <w:r>
        <w:t>oluşturabilirsiniz.Yada</w:t>
      </w:r>
      <w:proofErr w:type="spellEnd"/>
      <w:proofErr w:type="gramEnd"/>
      <w:r>
        <w:t xml:space="preserve"> oyun çadırınız varsa onu itikaf çadırına </w:t>
      </w:r>
      <w:proofErr w:type="spellStart"/>
      <w:r>
        <w:t>çevirebilirsiniz.’koltuğu</w:t>
      </w:r>
      <w:proofErr w:type="spellEnd"/>
      <w:r>
        <w:t xml:space="preserve"> yan yana getirip arasına çarşaf gererek de </w:t>
      </w:r>
      <w:proofErr w:type="spellStart"/>
      <w:r>
        <w:t>hazırlayabilirsiniz.İtikaf</w:t>
      </w:r>
      <w:proofErr w:type="spellEnd"/>
      <w:r>
        <w:t xml:space="preserve"> çadırımızda namaz </w:t>
      </w:r>
      <w:proofErr w:type="spellStart"/>
      <w:r>
        <w:t>kılabilirsiniz,kur’an</w:t>
      </w:r>
      <w:proofErr w:type="spellEnd"/>
      <w:r>
        <w:t xml:space="preserve"> </w:t>
      </w:r>
      <w:proofErr w:type="spellStart"/>
      <w:r>
        <w:t>okuyabilirsiniz,kitap</w:t>
      </w:r>
      <w:proofErr w:type="spellEnd"/>
      <w:r>
        <w:t xml:space="preserve"> </w:t>
      </w:r>
      <w:proofErr w:type="spellStart"/>
      <w:r>
        <w:t>okuyabilirsiniz,dua</w:t>
      </w:r>
      <w:proofErr w:type="spellEnd"/>
      <w:r>
        <w:t xml:space="preserve"> edebilirsiniz…Ramazan sonuna kadar bu çadırda ibadet edebilirsiniz.</w:t>
      </w:r>
    </w:p>
    <w:p w:rsidR="00BA71D7" w:rsidRDefault="00BA71D7" w:rsidP="00BA71D7">
      <w:r>
        <w:t>Günün Sorumluluğu – Abde</w:t>
      </w:r>
      <w:r w:rsidR="000F5232">
        <w:t xml:space="preserve">st </w:t>
      </w:r>
      <w:proofErr w:type="spellStart"/>
      <w:r w:rsidR="000F5232">
        <w:t>alabilirsinVe</w:t>
      </w:r>
      <w:proofErr w:type="spellEnd"/>
      <w:r w:rsidR="000F5232">
        <w:t xml:space="preserve"> </w:t>
      </w:r>
      <w:proofErr w:type="gramStart"/>
      <w:r w:rsidR="000F5232">
        <w:t>itikaf</w:t>
      </w:r>
      <w:proofErr w:type="gramEnd"/>
      <w:r w:rsidR="000F5232">
        <w:t xml:space="preserve"> çadırında ibadet edebilirsin</w:t>
      </w:r>
      <w:r>
        <w:t>.</w:t>
      </w:r>
    </w:p>
    <w:p w:rsidR="003523CE" w:rsidRPr="003F5062" w:rsidRDefault="003523CE" w:rsidP="003F5062"/>
    <w:p w:rsidR="005B773F" w:rsidRDefault="005B773F" w:rsidP="005B773F">
      <w:r>
        <w:t>-Evde gün içinde yaptığımız dua ve ibadetlerde çocuklarımızı yanımıza alalım.</w:t>
      </w:r>
    </w:p>
    <w:p w:rsidR="005B773F" w:rsidRDefault="005B773F" w:rsidP="005B773F">
      <w:r>
        <w:t xml:space="preserve">-Erken yatmalarını sağlayıp gece sahura kalkmaları için imkan </w:t>
      </w:r>
      <w:proofErr w:type="spellStart"/>
      <w:proofErr w:type="gramStart"/>
      <w:r>
        <w:t>sağlayalım.Her</w:t>
      </w:r>
      <w:proofErr w:type="spellEnd"/>
      <w:proofErr w:type="gramEnd"/>
      <w:r>
        <w:t xml:space="preserve"> gece olmasa da birkaç gece sahur heyecanını onlarla birlikte yaşayalım.</w:t>
      </w:r>
    </w:p>
    <w:p w:rsidR="005B773F" w:rsidRDefault="005B773F" w:rsidP="005B773F">
      <w:r>
        <w:t>-Küçük çocuklarımıza büyüklerimizin tekne orucu dediği kısa süreli oruç tutturalım ve çocuğumuzu bu süreçte cesaretlendirelim.</w:t>
      </w:r>
    </w:p>
    <w:p w:rsidR="005B773F" w:rsidRDefault="005B773F" w:rsidP="005B773F">
      <w:r>
        <w:t xml:space="preserve">-Evdeki çocukların yaşlarına uygun olarak oruç ve namaz takip çizelgeleri </w:t>
      </w:r>
      <w:proofErr w:type="spellStart"/>
      <w:proofErr w:type="gramStart"/>
      <w:r>
        <w:t>oluşturalım.Bu</w:t>
      </w:r>
      <w:proofErr w:type="spellEnd"/>
      <w:proofErr w:type="gramEnd"/>
      <w:r>
        <w:t xml:space="preserve"> takipler neticesinde Ramazan Sonunda çocuklarımızı güzel hediyelerle sevindirelim.</w:t>
      </w:r>
    </w:p>
    <w:p w:rsidR="005B773F" w:rsidRDefault="005B773F" w:rsidP="005B773F">
      <w:r>
        <w:t>-Oruçlu iken çocuğumuza karşı daha sabırlı olalım.</w:t>
      </w:r>
    </w:p>
    <w:p w:rsidR="0060313D" w:rsidRDefault="005B773F" w:rsidP="005B773F">
      <w:r>
        <w:t>-Ve Ramazan Etkinliklerimizi günlük takip edelim.</w:t>
      </w:r>
      <w:bookmarkEnd w:id="0"/>
    </w:p>
    <w:sectPr w:rsidR="0060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3C"/>
    <w:rsid w:val="000F5232"/>
    <w:rsid w:val="00146B3C"/>
    <w:rsid w:val="00147B19"/>
    <w:rsid w:val="0017762A"/>
    <w:rsid w:val="0018123A"/>
    <w:rsid w:val="00236920"/>
    <w:rsid w:val="003523CE"/>
    <w:rsid w:val="0035301A"/>
    <w:rsid w:val="003774E4"/>
    <w:rsid w:val="003A7F28"/>
    <w:rsid w:val="003F5062"/>
    <w:rsid w:val="004974B8"/>
    <w:rsid w:val="004A2B34"/>
    <w:rsid w:val="005B773F"/>
    <w:rsid w:val="0060313D"/>
    <w:rsid w:val="006C0F1D"/>
    <w:rsid w:val="009318A8"/>
    <w:rsid w:val="00BA71D7"/>
    <w:rsid w:val="00BC2CC7"/>
    <w:rsid w:val="00BE0D92"/>
    <w:rsid w:val="00C9076A"/>
    <w:rsid w:val="00D02CC6"/>
    <w:rsid w:val="00D77A86"/>
    <w:rsid w:val="00DB58D0"/>
    <w:rsid w:val="00DD4B8F"/>
    <w:rsid w:val="00F318E6"/>
    <w:rsid w:val="00F72454"/>
    <w:rsid w:val="00F86B81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123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123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5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84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2020-05-12T13:10:00Z</dcterms:created>
  <dcterms:modified xsi:type="dcterms:W3CDTF">2020-05-14T17:53:00Z</dcterms:modified>
</cp:coreProperties>
</file>