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0" w:rsidRDefault="009F63A0" w:rsidP="009F63A0">
      <w:r>
        <w:t>Evde Ramazan Etkinlikleri 2.Gün</w:t>
      </w:r>
      <w:bookmarkStart w:id="0" w:name="_GoBack"/>
      <w:bookmarkEnd w:id="0"/>
    </w:p>
    <w:p w:rsidR="009F63A0" w:rsidRDefault="009F63A0" w:rsidP="009F63A0">
      <w:r>
        <w:t>2.Gün Etkinlikleri</w:t>
      </w:r>
    </w:p>
    <w:p w:rsidR="009F63A0" w:rsidRDefault="009F63A0" w:rsidP="009F63A0">
      <w:r>
        <w:t>Günün Duası -Allah’ım beni annemi babamı ve bütün inananları koru.</w:t>
      </w:r>
    </w:p>
    <w:p w:rsidR="009F63A0" w:rsidRDefault="009F63A0" w:rsidP="009F63A0">
      <w:r>
        <w:t xml:space="preserve">Günün Sünneti – Peygamber Efendimiz her zaman </w:t>
      </w:r>
      <w:proofErr w:type="spellStart"/>
      <w:proofErr w:type="gramStart"/>
      <w:r>
        <w:t>gülümserdi.Gülümsemeyi</w:t>
      </w:r>
      <w:proofErr w:type="spellEnd"/>
      <w:proofErr w:type="gramEnd"/>
      <w:r>
        <w:t xml:space="preserve"> ihmal etmeyelim.</w:t>
      </w:r>
    </w:p>
    <w:p w:rsidR="009F63A0" w:rsidRDefault="009F63A0" w:rsidP="009F63A0">
      <w:r>
        <w:t>Günün Ramazan Terimi-</w:t>
      </w:r>
      <w:proofErr w:type="gramStart"/>
      <w:r>
        <w:t>İftar ;</w:t>
      </w:r>
      <w:proofErr w:type="gramEnd"/>
    </w:p>
    <w:p w:rsidR="009F63A0" w:rsidRDefault="009F63A0" w:rsidP="009F63A0">
      <w:r>
        <w:t xml:space="preserve">Oruçlunun oruç açması; oruç açma vakti, oruçlu bir kimseye orucunu </w:t>
      </w:r>
      <w:proofErr w:type="spellStart"/>
      <w:proofErr w:type="gramStart"/>
      <w:r>
        <w:t>açtırmak.İftâr</w:t>
      </w:r>
      <w:proofErr w:type="spellEnd"/>
      <w:proofErr w:type="gramEnd"/>
      <w:r>
        <w:t xml:space="preserve">; Allah </w:t>
      </w:r>
      <w:proofErr w:type="spellStart"/>
      <w:r>
        <w:t>rızâsı</w:t>
      </w:r>
      <w:proofErr w:type="spellEnd"/>
      <w:r>
        <w:t xml:space="preserve"> için farz veya </w:t>
      </w:r>
      <w:proofErr w:type="spellStart"/>
      <w:r>
        <w:t>nâfile</w:t>
      </w:r>
      <w:proofErr w:type="spellEnd"/>
      <w:r>
        <w:t xml:space="preserve"> oruç tutan bir Müslümanın, güneşin ufukta kaybolmasından </w:t>
      </w:r>
      <w:proofErr w:type="spellStart"/>
      <w:r>
        <w:t>tamâmen</w:t>
      </w:r>
      <w:proofErr w:type="spellEnd"/>
      <w:r>
        <w:t xml:space="preserve"> batmasından sonra bir şey yiyerek veya içerek oruç açmasına denir. </w:t>
      </w:r>
      <w:proofErr w:type="spellStart"/>
      <w:r>
        <w:t>İftâr</w:t>
      </w:r>
      <w:proofErr w:type="spellEnd"/>
      <w:r>
        <w:t xml:space="preserve"> vakti, </w:t>
      </w:r>
      <w:proofErr w:type="spellStart"/>
      <w:r>
        <w:t>duânın</w:t>
      </w:r>
      <w:proofErr w:type="spellEnd"/>
      <w:r>
        <w:t xml:space="preserve"> kabul olduğu </w:t>
      </w:r>
      <w:proofErr w:type="spellStart"/>
      <w:r>
        <w:t>mübârek</w:t>
      </w:r>
      <w:proofErr w:type="spellEnd"/>
      <w:r>
        <w:t xml:space="preserve"> bir vakittir.</w:t>
      </w:r>
    </w:p>
    <w:p w:rsidR="009F63A0" w:rsidRDefault="009F63A0" w:rsidP="009F63A0">
      <w:r>
        <w:t xml:space="preserve">Günün Esma’ </w:t>
      </w:r>
      <w:proofErr w:type="spellStart"/>
      <w:proofErr w:type="gramStart"/>
      <w:r>
        <w:t>sı</w:t>
      </w:r>
      <w:proofErr w:type="spellEnd"/>
      <w:r>
        <w:t xml:space="preserve"> : 3</w:t>
      </w:r>
      <w:proofErr w:type="gramEnd"/>
      <w:r>
        <w:t>- Er-Rahîm: “Ahirette, müminlere sonsuz ikram, lütuf ve ihsanda bulunan.”</w:t>
      </w:r>
    </w:p>
    <w:p w:rsidR="009F63A0" w:rsidRDefault="009F63A0" w:rsidP="009F63A0">
      <w:r>
        <w:t xml:space="preserve">4- El-Melik: “Mülkün, </w:t>
      </w:r>
      <w:proofErr w:type="gramStart"/>
      <w:r>
        <w:t>kainatın</w:t>
      </w:r>
      <w:proofErr w:type="gramEnd"/>
      <w:r>
        <w:t xml:space="preserve"> sahibi, mülk ve saltanatı devamlı olan.”</w:t>
      </w:r>
    </w:p>
    <w:p w:rsidR="009F63A0" w:rsidRDefault="009F63A0" w:rsidP="009F63A0"/>
    <w:p w:rsidR="009F63A0" w:rsidRDefault="009F63A0" w:rsidP="009F63A0"/>
    <w:p w:rsidR="009F63A0" w:rsidRDefault="009F63A0" w:rsidP="009F63A0">
      <w:r>
        <w:t xml:space="preserve">Günün Etkinliği- Ramazanla ilgili bir Oyun </w:t>
      </w:r>
      <w:proofErr w:type="spellStart"/>
      <w:proofErr w:type="gramStart"/>
      <w:r>
        <w:t>Oynayalım.Oyun</w:t>
      </w:r>
      <w:proofErr w:type="spellEnd"/>
      <w:proofErr w:type="gramEnd"/>
      <w:r>
        <w:t xml:space="preserve"> ya satarım oyunuyla aynı sadece sözleri değişik.</w:t>
      </w:r>
    </w:p>
    <w:p w:rsidR="009F63A0" w:rsidRDefault="009F63A0" w:rsidP="009F63A0"/>
    <w:p w:rsidR="009F63A0" w:rsidRDefault="009F63A0" w:rsidP="009F63A0">
      <w:r>
        <w:t>SAHUR YAPARIM</w:t>
      </w:r>
    </w:p>
    <w:p w:rsidR="009F63A0" w:rsidRDefault="009F63A0" w:rsidP="009F63A0"/>
    <w:p w:rsidR="009F63A0" w:rsidRDefault="009F63A0" w:rsidP="009F63A0">
      <w:r>
        <w:t>ORUÇ TUTARIM</w:t>
      </w:r>
    </w:p>
    <w:p w:rsidR="009F63A0" w:rsidRDefault="009F63A0" w:rsidP="009F63A0"/>
    <w:p w:rsidR="009F63A0" w:rsidRDefault="009F63A0" w:rsidP="009F63A0">
      <w:r>
        <w:t>EZAN OKUNUNCA</w:t>
      </w:r>
    </w:p>
    <w:p w:rsidR="009F63A0" w:rsidRDefault="009F63A0" w:rsidP="009F63A0"/>
    <w:p w:rsidR="009F63A0" w:rsidRDefault="009F63A0" w:rsidP="009F63A0">
      <w:r>
        <w:t>İFTAR YAPARIM</w:t>
      </w:r>
    </w:p>
    <w:p w:rsidR="009F63A0" w:rsidRDefault="009F63A0" w:rsidP="009F63A0"/>
    <w:p w:rsidR="009F63A0" w:rsidRDefault="009F63A0" w:rsidP="009F63A0">
      <w:r>
        <w:t>ARKASINA BAKANA</w:t>
      </w:r>
    </w:p>
    <w:p w:rsidR="009F63A0" w:rsidRDefault="009F63A0" w:rsidP="009F63A0"/>
    <w:p w:rsidR="009F63A0" w:rsidRDefault="009F63A0" w:rsidP="009F63A0">
      <w:r>
        <w:t>SORU SORARIM</w:t>
      </w:r>
    </w:p>
    <w:p w:rsidR="009F63A0" w:rsidRDefault="009F63A0" w:rsidP="009F63A0"/>
    <w:p w:rsidR="009F63A0" w:rsidRDefault="009F63A0" w:rsidP="009F63A0">
      <w:r>
        <w:t>ZAMBAK ZUMBAK</w:t>
      </w:r>
    </w:p>
    <w:p w:rsidR="009F63A0" w:rsidRDefault="009F63A0" w:rsidP="009F63A0"/>
    <w:p w:rsidR="009F63A0" w:rsidRDefault="009F63A0" w:rsidP="009F63A0">
      <w:r>
        <w:t>DÖN ARKANA BAK!</w:t>
      </w:r>
    </w:p>
    <w:p w:rsidR="009F63A0" w:rsidRDefault="009F63A0" w:rsidP="009F63A0"/>
    <w:p w:rsidR="009F63A0" w:rsidRDefault="009F63A0" w:rsidP="009F63A0">
      <w:r>
        <w:t xml:space="preserve">Vaktinden önce arkasına bakanlara birtakım sorular sorabilirsiniz; sorular Ramazan ayıyla, Hadislerle </w:t>
      </w:r>
      <w:proofErr w:type="gramStart"/>
      <w:r>
        <w:t>yada</w:t>
      </w:r>
      <w:proofErr w:type="gramEnd"/>
      <w:r>
        <w:t xml:space="preserve"> erdemli davranışlarla ilgili olabilir.</w:t>
      </w:r>
    </w:p>
    <w:p w:rsidR="009F63A0" w:rsidRDefault="009F63A0" w:rsidP="009F63A0"/>
    <w:p w:rsidR="009F63A0" w:rsidRDefault="009F63A0" w:rsidP="009F63A0">
      <w:r>
        <w:t xml:space="preserve">Mendili ardında bulan kişi, oyunun </w:t>
      </w:r>
      <w:proofErr w:type="spellStart"/>
      <w:r>
        <w:t>orjinalindeki</w:t>
      </w:r>
      <w:proofErr w:type="spellEnd"/>
      <w:r>
        <w:t xml:space="preserve"> gibi ebe olup, mendili arkasına koyanı kovalamaya başlar. (Oyun </w:t>
      </w:r>
      <w:proofErr w:type="spellStart"/>
      <w:r>
        <w:t>multibem</w:t>
      </w:r>
      <w:proofErr w:type="spellEnd"/>
      <w:r>
        <w:t xml:space="preserve"> programından alıntıdır)</w:t>
      </w:r>
    </w:p>
    <w:p w:rsidR="009F63A0" w:rsidRDefault="009F63A0" w:rsidP="009F63A0"/>
    <w:p w:rsidR="009F63A0" w:rsidRDefault="009F63A0" w:rsidP="009F63A0"/>
    <w:p w:rsidR="009F63A0" w:rsidRDefault="009F63A0" w:rsidP="009F63A0">
      <w:r>
        <w:t>-</w:t>
      </w:r>
      <w:r>
        <w:t xml:space="preserve">Günün </w:t>
      </w:r>
      <w:proofErr w:type="gramStart"/>
      <w:r>
        <w:t>Sorumluluğu :İftar</w:t>
      </w:r>
      <w:proofErr w:type="gramEnd"/>
      <w:r>
        <w:t xml:space="preserve"> duası ve anlamını tekrar edebilirsin.</w:t>
      </w:r>
    </w:p>
    <w:p w:rsidR="009F63A0" w:rsidRDefault="009F63A0" w:rsidP="009F63A0">
      <w:r>
        <w:t xml:space="preserve">-Günlük ibadetlerinize çocuklarımızı </w:t>
      </w:r>
      <w:proofErr w:type="gramStart"/>
      <w:r>
        <w:t>dahil</w:t>
      </w:r>
      <w:proofErr w:type="gramEnd"/>
      <w:r>
        <w:t xml:space="preserve"> edelim.</w:t>
      </w:r>
    </w:p>
    <w:p w:rsidR="009F63A0" w:rsidRDefault="009F63A0" w:rsidP="009F63A0"/>
    <w:p w:rsidR="00176B5D" w:rsidRDefault="009F63A0" w:rsidP="009F63A0">
      <w:r>
        <w:t>-Yaşlarına uygun olarak belli sürelerle oruç alıştırmaları yaptıralım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9F63A0"/>
    <w:rsid w:val="00BE0D92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2020-04-25T21:11:00Z</dcterms:created>
  <dcterms:modified xsi:type="dcterms:W3CDTF">2020-04-25T21:11:00Z</dcterms:modified>
</cp:coreProperties>
</file>